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4CC8" w14:textId="75BD72A4" w:rsidR="00B24372" w:rsidRDefault="00727FC4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727FC4">
        <w:rPr>
          <w:rFonts w:ascii="ＭＳ 明朝" w:eastAsia="ＭＳ 明朝" w:hAnsi="ＭＳ 明朝" w:cs="Generic0-Regular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A43A802" wp14:editId="0BAA5935">
                <wp:simplePos x="0" y="0"/>
                <wp:positionH relativeFrom="margin">
                  <wp:posOffset>5746115</wp:posOffset>
                </wp:positionH>
                <wp:positionV relativeFrom="paragraph">
                  <wp:posOffset>-378460</wp:posOffset>
                </wp:positionV>
                <wp:extent cx="895350" cy="1404620"/>
                <wp:effectExtent l="0" t="0" r="19050" b="101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FB521" w14:textId="46D49AB7" w:rsidR="00727FC4" w:rsidRPr="00727FC4" w:rsidRDefault="00727FC4" w:rsidP="00727FC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27FC4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3A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45pt;margin-top:-29.8pt;width:70.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" fillcolor="white [3201]" strokecolor="black [3200]" strokeweight="1pt">
                <v:textbox style="mso-fit-shape-to-text:t">
                  <w:txbxContent>
                    <w:p w14:paraId="4C0FB521" w14:textId="46D49AB7" w:rsidR="00727FC4" w:rsidRPr="00727FC4" w:rsidRDefault="00727FC4" w:rsidP="00727FC4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28"/>
                          <w:szCs w:val="32"/>
                        </w:rPr>
                      </w:pPr>
                      <w:r w:rsidRPr="00727FC4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72"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="00B24372"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388E0D86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BDEA4FC" w14:textId="521B6708" w:rsidR="00B24372" w:rsidRDefault="004E6ECC" w:rsidP="005C325E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麻績村長　宛</w:t>
      </w:r>
    </w:p>
    <w:tbl>
      <w:tblPr>
        <w:tblStyle w:val="af"/>
        <w:tblpPr w:leftFromText="142" w:rightFromText="142" w:vertAnchor="text" w:horzAnchor="margin" w:tblpXSpec="center" w:tblpY="332"/>
        <w:tblW w:w="11411" w:type="dxa"/>
        <w:tblLook w:val="04A0" w:firstRow="1" w:lastRow="0" w:firstColumn="1" w:lastColumn="0" w:noHBand="0" w:noVBand="1"/>
      </w:tblPr>
      <w:tblGrid>
        <w:gridCol w:w="545"/>
        <w:gridCol w:w="1435"/>
        <w:gridCol w:w="1276"/>
        <w:gridCol w:w="3003"/>
        <w:gridCol w:w="284"/>
        <w:gridCol w:w="567"/>
        <w:gridCol w:w="1107"/>
        <w:gridCol w:w="1843"/>
        <w:gridCol w:w="1351"/>
      </w:tblGrid>
      <w:tr w:rsidR="004E6ECC" w:rsidRPr="008D4AEE" w14:paraId="6B073155" w14:textId="77777777" w:rsidTr="00680F53">
        <w:trPr>
          <w:trHeight w:val="416"/>
        </w:trPr>
        <w:tc>
          <w:tcPr>
            <w:tcW w:w="545" w:type="dxa"/>
            <w:vMerge w:val="restart"/>
            <w:textDirection w:val="tbRlV"/>
            <w:hideMark/>
          </w:tcPr>
          <w:p w14:paraId="6F68BE8B" w14:textId="77777777" w:rsidR="004E6ECC" w:rsidRPr="008D4AEE" w:rsidRDefault="004E6ECC" w:rsidP="004E6EC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解　除　申　請　者</w:t>
            </w:r>
          </w:p>
        </w:tc>
        <w:tc>
          <w:tcPr>
            <w:tcW w:w="1435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062C0C4" w14:textId="77777777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279" w:type="dxa"/>
            <w:gridSpan w:val="2"/>
            <w:tcBorders>
              <w:bottom w:val="dotted" w:sz="4" w:space="0" w:color="auto"/>
            </w:tcBorders>
            <w:noWrap/>
            <w:hideMark/>
          </w:tcPr>
          <w:p w14:paraId="0789E783" w14:textId="52AF61AF" w:rsidR="004E6ECC" w:rsidRPr="00DD79F2" w:rsidRDefault="00DD79F2" w:rsidP="00DD79F2">
            <w:pPr>
              <w:snapToGrid w:val="0"/>
              <w:rPr>
                <w:rFonts w:ascii="ＭＳ 明朝" w:eastAsia="ＭＳ 明朝" w:hAnsi="ＭＳ 明朝" w:cs="Generic0-Regular"/>
                <w:b/>
                <w:bCs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オミ　タロウ</w:t>
            </w:r>
          </w:p>
        </w:tc>
        <w:tc>
          <w:tcPr>
            <w:tcW w:w="851" w:type="dxa"/>
            <w:gridSpan w:val="2"/>
            <w:vMerge w:val="restart"/>
            <w:noWrap/>
            <w:vAlign w:val="center"/>
            <w:hideMark/>
          </w:tcPr>
          <w:p w14:paraId="50834AEE" w14:textId="77777777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2A676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301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14:paraId="1D0529D2" w14:textId="355B04E1" w:rsidR="00E05221" w:rsidRDefault="00E05221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7DE6B18" w14:textId="55DF735C" w:rsidR="004E6ECC" w:rsidRPr="00E05221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大正・昭和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平成・令和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DD79F2"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３７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年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　</w:t>
            </w:r>
            <w:r w:rsidR="00DD79F2"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Cs w:val="21"/>
              </w:rPr>
              <w:t>７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月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</w:t>
            </w:r>
            <w:r w:rsidR="00E05221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</w:t>
            </w:r>
            <w:r w:rsidR="00DD79F2"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Cs w:val="21"/>
              </w:rPr>
              <w:t>７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日</w:t>
            </w:r>
          </w:p>
          <w:p w14:paraId="0ABF615F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6ECC" w:rsidRPr="008D4AEE" w14:paraId="178777AF" w14:textId="77777777" w:rsidTr="00680F53">
        <w:trPr>
          <w:trHeight w:val="690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0DFC7016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2864A62E" w14:textId="33A55ED3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氏</w:t>
            </w:r>
            <w:r w:rsidR="002A676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279" w:type="dxa"/>
            <w:gridSpan w:val="2"/>
            <w:tcBorders>
              <w:top w:val="dotted" w:sz="4" w:space="0" w:color="auto"/>
            </w:tcBorders>
            <w:vAlign w:val="center"/>
            <w:hideMark/>
          </w:tcPr>
          <w:p w14:paraId="3ADA9FA7" w14:textId="08B171DB" w:rsidR="004E6ECC" w:rsidRPr="00DD79F2" w:rsidRDefault="00DD79F2" w:rsidP="00DD79F2">
            <w:pPr>
              <w:snapToGrid w:val="0"/>
              <w:rPr>
                <w:rFonts w:ascii="ＭＳ 明朝" w:eastAsia="ＭＳ 明朝" w:hAnsi="ＭＳ 明朝" w:cs="Generic0-Regular"/>
                <w:b/>
                <w:bCs/>
                <w:color w:val="FF0000"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麻績　太郎</w:t>
            </w:r>
          </w:p>
          <w:p w14:paraId="702B8FCC" w14:textId="77777777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523885E9" w14:textId="77777777" w:rsidR="004E6ECC" w:rsidRPr="008D4AEE" w:rsidRDefault="004E6ECC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30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5D761EC6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C46F72" w:rsidRPr="008D4AEE" w14:paraId="43455133" w14:textId="77777777" w:rsidTr="00244C3B">
        <w:trPr>
          <w:trHeight w:val="528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430741AD" w14:textId="77777777" w:rsidR="00C46F72" w:rsidRPr="008D4AEE" w:rsidRDefault="00C46F7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Align w:val="center"/>
            <w:hideMark/>
          </w:tcPr>
          <w:p w14:paraId="086F602B" w14:textId="6A33908D" w:rsidR="00C46F72" w:rsidRPr="008D4AEE" w:rsidRDefault="00C46F72" w:rsidP="002A676A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住</w:t>
            </w:r>
            <w:r w:rsidR="002A676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  <w:r w:rsidRPr="00E05221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130" w:type="dxa"/>
            <w:gridSpan w:val="4"/>
            <w:vAlign w:val="center"/>
            <w:hideMark/>
          </w:tcPr>
          <w:p w14:paraId="62EA6AFA" w14:textId="65822854" w:rsidR="00C46F72" w:rsidRPr="008D4AEE" w:rsidRDefault="00C46F72" w:rsidP="002A676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2A676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麻績村</w:t>
            </w:r>
            <w:r w:rsidR="00DD79F2"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4"/>
                <w:szCs w:val="24"/>
              </w:rPr>
              <w:t>麻３８３７</w:t>
            </w:r>
          </w:p>
        </w:tc>
        <w:tc>
          <w:tcPr>
            <w:tcW w:w="1107" w:type="dxa"/>
            <w:vAlign w:val="center"/>
          </w:tcPr>
          <w:p w14:paraId="72F05836" w14:textId="1D8D7D30" w:rsidR="00C46F72" w:rsidRDefault="00DD79F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26A0A4" wp14:editId="0F705F80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-551180</wp:posOffset>
                      </wp:positionV>
                      <wp:extent cx="371475" cy="200025"/>
                      <wp:effectExtent l="19050" t="1905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1567B" id="楕円 4" o:spid="_x0000_s1026" style="position:absolute;left:0;text-align:left;margin-left:32.1pt;margin-top:-43.4pt;width:29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C46F72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電話番号</w:t>
            </w:r>
          </w:p>
          <w:p w14:paraId="148416C4" w14:textId="4A0A707D" w:rsidR="00C46F72" w:rsidRPr="008D4AEE" w:rsidRDefault="00C46F7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(ＦＡＸ)</w:t>
            </w:r>
          </w:p>
        </w:tc>
        <w:tc>
          <w:tcPr>
            <w:tcW w:w="3194" w:type="dxa"/>
            <w:gridSpan w:val="2"/>
          </w:tcPr>
          <w:p w14:paraId="0F307BF8" w14:textId="77777777" w:rsidR="00C46F72" w:rsidRPr="00DD79F2" w:rsidRDefault="00DD79F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b/>
                <w:bCs/>
                <w:color w:val="FF0000"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0263-67-3001</w:t>
            </w:r>
          </w:p>
          <w:p w14:paraId="33C90EB0" w14:textId="7836C61E" w:rsidR="00DD79F2" w:rsidRPr="008D4AEE" w:rsidRDefault="00DD79F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(0263-67-3094</w:t>
            </w:r>
            <w:r w:rsidRPr="00DD79F2">
              <w:rPr>
                <w:rFonts w:ascii="ＭＳ 明朝" w:eastAsia="ＭＳ 明朝" w:hAnsi="ＭＳ 明朝" w:cs="Generic0-Regular"/>
                <w:b/>
                <w:bCs/>
                <w:color w:val="FF0000"/>
                <w:kern w:val="0"/>
                <w:sz w:val="22"/>
              </w:rPr>
              <w:t>)</w:t>
            </w:r>
          </w:p>
        </w:tc>
      </w:tr>
      <w:tr w:rsidR="004E6ECC" w:rsidRPr="008D4AEE" w14:paraId="5E30D890" w14:textId="77777777" w:rsidTr="00D948AD">
        <w:trPr>
          <w:trHeight w:val="297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3F3391E3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711" w:type="dxa"/>
            <w:gridSpan w:val="2"/>
            <w:vMerge w:val="restart"/>
            <w:hideMark/>
          </w:tcPr>
          <w:p w14:paraId="38708130" w14:textId="427B3267" w:rsidR="004E6ECC" w:rsidRPr="003F49EE" w:rsidRDefault="00DD79F2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D79F2">
              <w:rPr>
                <w:rFonts w:ascii="游ゴシック" w:eastAsia="游ゴシック" w:hAnsi="游ゴシック" w:cs="Generic0-Regular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A2B1289" wp14:editId="17245BB9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434340</wp:posOffset>
                      </wp:positionV>
                      <wp:extent cx="4572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569B4" w14:textId="5E3E5DF8" w:rsidR="00DD79F2" w:rsidRPr="00DD79F2" w:rsidRDefault="00DD79F2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</w:rPr>
                                  </w:pPr>
                                  <w:r w:rsidRPr="00DD79F2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B1289" id="_x0000_s1027" type="#_x0000_t202" style="position:absolute;margin-left:61.2pt;margin-top:34.2pt;width:36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1kLAIAAAw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" filled="f" stroked="f">
                      <v:textbox style="mso-fit-shape-to-text:t">
                        <w:txbxContent>
                          <w:p w14:paraId="2AA569B4" w14:textId="5E3E5DF8" w:rsidR="00DD79F2" w:rsidRPr="00DD79F2" w:rsidRDefault="00DD79F2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DD79F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ECC"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被保険者等記号・番号</w:t>
            </w:r>
            <w:r w:rsidR="004E6ECC"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="004E6ECC"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3287" w:type="dxa"/>
            <w:gridSpan w:val="2"/>
            <w:tcBorders>
              <w:right w:val="dotted" w:sz="4" w:space="0" w:color="auto"/>
            </w:tcBorders>
            <w:noWrap/>
            <w:hideMark/>
          </w:tcPr>
          <w:p w14:paraId="4F18F277" w14:textId="77777777" w:rsidR="004E6ECC" w:rsidRPr="008D4AEE" w:rsidRDefault="004E6ECC" w:rsidP="004E6EC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被保険者等記号</w:t>
            </w:r>
          </w:p>
        </w:tc>
        <w:tc>
          <w:tcPr>
            <w:tcW w:w="3517" w:type="dxa"/>
            <w:gridSpan w:val="3"/>
            <w:tcBorders>
              <w:left w:val="dotted" w:sz="4" w:space="0" w:color="auto"/>
              <w:right w:val="dotted" w:sz="4" w:space="0" w:color="auto"/>
            </w:tcBorders>
            <w:hideMark/>
          </w:tcPr>
          <w:p w14:paraId="0B1AABE1" w14:textId="77777777" w:rsidR="004E6ECC" w:rsidRPr="008D4AEE" w:rsidRDefault="004E6ECC" w:rsidP="004E6EC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351" w:type="dxa"/>
            <w:tcBorders>
              <w:left w:val="dotted" w:sz="4" w:space="0" w:color="auto"/>
            </w:tcBorders>
          </w:tcPr>
          <w:p w14:paraId="194098C1" w14:textId="77777777" w:rsidR="004E6ECC" w:rsidRPr="008D4AEE" w:rsidRDefault="004E6ECC" w:rsidP="004E6EC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枝番</w:t>
            </w:r>
          </w:p>
        </w:tc>
      </w:tr>
      <w:tr w:rsidR="004E6ECC" w:rsidRPr="008D4AEE" w14:paraId="23438800" w14:textId="77777777" w:rsidTr="00DD79F2">
        <w:trPr>
          <w:trHeight w:val="502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12F0EBD9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711" w:type="dxa"/>
            <w:gridSpan w:val="2"/>
            <w:vMerge/>
            <w:hideMark/>
          </w:tcPr>
          <w:p w14:paraId="3F94AE03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287" w:type="dxa"/>
            <w:gridSpan w:val="2"/>
            <w:tcBorders>
              <w:top w:val="nil"/>
              <w:right w:val="dotted" w:sz="4" w:space="0" w:color="auto"/>
            </w:tcBorders>
            <w:noWrap/>
            <w:vAlign w:val="center"/>
            <w:hideMark/>
          </w:tcPr>
          <w:p w14:paraId="45E47C2F" w14:textId="39C7D676" w:rsidR="004E6ECC" w:rsidRPr="008D4AEE" w:rsidRDefault="0020482E" w:rsidP="0033361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3361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麻績</w:t>
            </w:r>
          </w:p>
        </w:tc>
        <w:tc>
          <w:tcPr>
            <w:tcW w:w="351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697D01C5" w14:textId="26F9500C" w:rsidR="004E6ECC" w:rsidRPr="00DD79F2" w:rsidRDefault="00DD79F2" w:rsidP="00DD79F2">
            <w:pPr>
              <w:snapToGrid w:val="0"/>
              <w:jc w:val="center"/>
              <w:rPr>
                <w:rFonts w:ascii="ＭＳ 明朝" w:eastAsia="ＭＳ 明朝" w:hAnsi="ＭＳ 明朝" w:cs="Generic0-Regular"/>
                <w:b/>
                <w:bCs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１２３４</w:t>
            </w:r>
          </w:p>
        </w:tc>
        <w:tc>
          <w:tcPr>
            <w:tcW w:w="1351" w:type="dxa"/>
            <w:tcBorders>
              <w:left w:val="dotted" w:sz="4" w:space="0" w:color="auto"/>
            </w:tcBorders>
            <w:vAlign w:val="center"/>
          </w:tcPr>
          <w:p w14:paraId="7BB9D594" w14:textId="3E09F50F" w:rsidR="004E6ECC" w:rsidRPr="00DD79F2" w:rsidRDefault="00DD79F2" w:rsidP="00DD79F2">
            <w:pPr>
              <w:snapToGrid w:val="0"/>
              <w:jc w:val="center"/>
              <w:rPr>
                <w:rFonts w:ascii="ＭＳ 明朝" w:eastAsia="ＭＳ 明朝" w:hAnsi="ＭＳ 明朝" w:cs="Generic0-Regular"/>
                <w:b/>
                <w:bCs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０１</w:t>
            </w:r>
          </w:p>
        </w:tc>
      </w:tr>
      <w:tr w:rsidR="004E6ECC" w:rsidRPr="008D4AEE" w14:paraId="46F21633" w14:textId="77777777" w:rsidTr="00244C3B">
        <w:trPr>
          <w:trHeight w:val="1395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70C53DF1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Merge w:val="restart"/>
            <w:hideMark/>
          </w:tcPr>
          <w:p w14:paraId="59E62D80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9431" w:type="dxa"/>
            <w:gridSpan w:val="7"/>
            <w:vMerge w:val="restart"/>
            <w:hideMark/>
          </w:tcPr>
          <w:p w14:paraId="7C51C86A" w14:textId="292C91C8" w:rsidR="00244C3B" w:rsidRPr="00244C3B" w:rsidRDefault="00244C3B" w:rsidP="004E6ECC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</w:p>
          <w:p w14:paraId="6E6C7784" w14:textId="329ED0C7" w:rsidR="004E6ECC" w:rsidRPr="00244C3B" w:rsidRDefault="00244C3B" w:rsidP="004E6ECC">
            <w:pPr>
              <w:snapToGrid w:val="0"/>
              <w:ind w:left="240" w:hangingChars="100" w:hanging="24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□</w:t>
            </w:r>
            <w:r w:rsidR="004E6ECC" w:rsidRPr="00244C3B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マイナンバーカードの健康保険証利用登録の解除を申請します。</w:t>
            </w:r>
            <w:r w:rsidR="004E6ECC" w:rsidRPr="00244C3B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br/>
            </w:r>
          </w:p>
          <w:p w14:paraId="5231F1FF" w14:textId="7C376F80" w:rsidR="004E6ECC" w:rsidRPr="00244C3B" w:rsidRDefault="00244C3B" w:rsidP="004E6ECC">
            <w:pPr>
              <w:snapToGrid w:val="0"/>
              <w:ind w:left="240" w:hangingChars="100" w:hanging="240"/>
              <w:jc w:val="left"/>
              <w:rPr>
                <w:rFonts w:ascii="游ゴシック" w:eastAsia="游ゴシック" w:hAnsi="游ゴシック" w:cs="Generic0-Regular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※</w:t>
            </w:r>
            <w:r w:rsidR="004E6ECC" w:rsidRPr="00244C3B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 xml:space="preserve">利用登録を解除すると、マイナンバーカードによりオンライン資格確認を行うことはできなくなります。　</w:t>
            </w:r>
          </w:p>
          <w:p w14:paraId="611DA4F8" w14:textId="6AC7011D" w:rsidR="004E6ECC" w:rsidRPr="00244C3B" w:rsidRDefault="00244C3B" w:rsidP="004E6ECC">
            <w:pPr>
              <w:snapToGrid w:val="0"/>
              <w:ind w:left="240" w:hangingChars="100" w:hanging="240"/>
              <w:jc w:val="left"/>
              <w:rPr>
                <w:rFonts w:ascii="游ゴシック" w:eastAsia="游ゴシック" w:hAnsi="游ゴシック" w:cs="Generic0-Regular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※</w:t>
            </w:r>
            <w:r w:rsidR="004E6ECC" w:rsidRPr="00244C3B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利用登録の解除を申請した方には、</w:t>
            </w:r>
            <w:r w:rsidR="000E10A8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麻績村</w:t>
            </w:r>
            <w:r w:rsidR="004E6ECC" w:rsidRPr="00244C3B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から資格確認書を交付します。解除後、医療機関・薬局を受診等される際には資格確認書の持参が必要です。</w:t>
            </w:r>
          </w:p>
          <w:p w14:paraId="494E960F" w14:textId="6002BD30" w:rsidR="004E6ECC" w:rsidRDefault="00244C3B" w:rsidP="004E6ECC">
            <w:pPr>
              <w:snapToGrid w:val="0"/>
              <w:ind w:left="240" w:hangingChars="100" w:hanging="240"/>
              <w:jc w:val="left"/>
              <w:rPr>
                <w:rFonts w:ascii="游ゴシック" w:eastAsia="游ゴシック" w:hAnsi="游ゴシック" w:cs="Generic0-Regular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※</w:t>
            </w:r>
            <w:r w:rsidR="004E6ECC" w:rsidRPr="00244C3B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利用登録解除後、マイナポータル上の「健康保険証利用登録の申込状況」画面に反映されるまで、１～２か月程度時間がかかる場合があります。</w:t>
            </w:r>
          </w:p>
          <w:p w14:paraId="5945AA1A" w14:textId="49757781" w:rsidR="00D948AD" w:rsidRPr="00244C3B" w:rsidRDefault="00D948AD" w:rsidP="004E6ECC">
            <w:pPr>
              <w:snapToGrid w:val="0"/>
              <w:ind w:left="240" w:hangingChars="100" w:hanging="240"/>
              <w:jc w:val="left"/>
              <w:rPr>
                <w:rFonts w:ascii="游ゴシック" w:eastAsia="游ゴシック" w:hAnsi="游ゴシック" w:cs="Generic0-Regular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※</w:t>
            </w:r>
            <w:r w:rsidRPr="00D948AD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解除申請後から解除がなされるまでの間に、別の医療保険者等に異動した場合は、異動後の医療保険者等に対し、自身が以前に加入していた医療保険者等</w:t>
            </w: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(麻績村)で</w:t>
            </w:r>
            <w:r w:rsidRPr="00D948AD"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解除申請を行った旨を申し出るとともに、資格確認書の申請を行うようにしてください</w:t>
            </w:r>
            <w:r>
              <w:rPr>
                <w:rFonts w:ascii="游ゴシック" w:eastAsia="游ゴシック" w:hAnsi="游ゴシック" w:cs="Generic0-Regular" w:hint="eastAsia"/>
                <w:kern w:val="0"/>
                <w:sz w:val="24"/>
                <w:szCs w:val="24"/>
              </w:rPr>
              <w:t>。</w:t>
            </w:r>
          </w:p>
          <w:p w14:paraId="2C25F343" w14:textId="6E5E8100" w:rsidR="004E6ECC" w:rsidRPr="00680F53" w:rsidRDefault="001D5B01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F161B" wp14:editId="0CEF4295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170179</wp:posOffset>
                      </wp:positionV>
                      <wp:extent cx="25527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4167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13.4pt" to="433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4E6ECC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</w:t>
            </w:r>
            <w:r w:rsidR="00EB6F3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="004E6ECC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  <w:r w:rsidR="004E6ECC" w:rsidRPr="00680F53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署名：</w:t>
            </w:r>
            <w:r w:rsidR="00EB6F3F" w:rsidRPr="00680F53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="00DD79F2"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麻績　太郎</w:t>
            </w:r>
          </w:p>
        </w:tc>
      </w:tr>
      <w:tr w:rsidR="004E6ECC" w:rsidRPr="008D4AEE" w14:paraId="083D81F0" w14:textId="77777777" w:rsidTr="00244C3B">
        <w:trPr>
          <w:trHeight w:val="360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504A7998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Merge/>
            <w:hideMark/>
          </w:tcPr>
          <w:p w14:paraId="5427989B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431" w:type="dxa"/>
            <w:gridSpan w:val="7"/>
            <w:vMerge/>
            <w:hideMark/>
          </w:tcPr>
          <w:p w14:paraId="0E164ABA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6ECC" w:rsidRPr="008D4AEE" w14:paraId="502964F6" w14:textId="77777777" w:rsidTr="00244C3B">
        <w:trPr>
          <w:trHeight w:val="360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3AAE88CA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Merge/>
            <w:hideMark/>
          </w:tcPr>
          <w:p w14:paraId="54C2747D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431" w:type="dxa"/>
            <w:gridSpan w:val="7"/>
            <w:vMerge/>
            <w:hideMark/>
          </w:tcPr>
          <w:p w14:paraId="42FBC7B6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4E6ECC" w:rsidRPr="008D4AEE" w14:paraId="7B09E632" w14:textId="77777777" w:rsidTr="00244C3B">
        <w:trPr>
          <w:trHeight w:val="885"/>
        </w:trPr>
        <w:tc>
          <w:tcPr>
            <w:tcW w:w="545" w:type="dxa"/>
            <w:vMerge/>
            <w:tcBorders>
              <w:top w:val="nil"/>
            </w:tcBorders>
            <w:hideMark/>
          </w:tcPr>
          <w:p w14:paraId="5F131505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35" w:type="dxa"/>
            <w:vMerge/>
            <w:hideMark/>
          </w:tcPr>
          <w:p w14:paraId="7A1A50FB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431" w:type="dxa"/>
            <w:gridSpan w:val="7"/>
            <w:vMerge/>
            <w:hideMark/>
          </w:tcPr>
          <w:p w14:paraId="5EA1AA2A" w14:textId="77777777" w:rsidR="004E6ECC" w:rsidRPr="008D4AEE" w:rsidRDefault="004E6ECC" w:rsidP="004E6EC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476C2B77" w14:textId="7688A639" w:rsidR="00B24372" w:rsidRPr="00B42133" w:rsidRDefault="00E05221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680F53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（申請日）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令和　</w:t>
      </w:r>
      <w:r w:rsidR="00DD79F2" w:rsidRPr="00DD79F2">
        <w:rPr>
          <w:rFonts w:ascii="ＭＳ 明朝" w:eastAsia="ＭＳ 明朝" w:hAnsi="ＭＳ 明朝" w:cs="Generic0-Regular" w:hint="eastAsia"/>
          <w:b/>
          <w:bCs/>
          <w:color w:val="FF0000"/>
          <w:kern w:val="0"/>
          <w:sz w:val="24"/>
          <w:szCs w:val="24"/>
        </w:rPr>
        <w:t>７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年　</w:t>
      </w:r>
      <w:r w:rsidR="00DD79F2" w:rsidRPr="00DD79F2">
        <w:rPr>
          <w:rFonts w:ascii="ＭＳ 明朝" w:eastAsia="ＭＳ 明朝" w:hAnsi="ＭＳ 明朝" w:cs="Generic0-Regular" w:hint="eastAsia"/>
          <w:b/>
          <w:bCs/>
          <w:color w:val="FF0000"/>
          <w:kern w:val="0"/>
          <w:sz w:val="24"/>
          <w:szCs w:val="24"/>
        </w:rPr>
        <w:t>７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月　</w:t>
      </w:r>
      <w:r w:rsidR="00DD79F2" w:rsidRPr="00DD79F2">
        <w:rPr>
          <w:rFonts w:ascii="ＭＳ 明朝" w:eastAsia="ＭＳ 明朝" w:hAnsi="ＭＳ 明朝" w:cs="Generic0-Regular" w:hint="eastAsia"/>
          <w:b/>
          <w:bCs/>
          <w:color w:val="FF0000"/>
          <w:kern w:val="0"/>
          <w:sz w:val="24"/>
          <w:szCs w:val="24"/>
        </w:rPr>
        <w:t>７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>日</w:t>
      </w:r>
    </w:p>
    <w:p w14:paraId="173E606D" w14:textId="733151CD" w:rsidR="00B24372" w:rsidRDefault="00D93F2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5421D" wp14:editId="3DCD72FA">
                <wp:simplePos x="0" y="0"/>
                <wp:positionH relativeFrom="margin">
                  <wp:align>center</wp:align>
                </wp:positionH>
                <wp:positionV relativeFrom="paragraph">
                  <wp:posOffset>7003415</wp:posOffset>
                </wp:positionV>
                <wp:extent cx="7143750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D743F" w14:textId="5EE9B33F" w:rsidR="001D5B01" w:rsidRDefault="001D5B01"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代理人により申請する場合は、以下の欄も記入してください。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5421D" id="_x0000_s1028" type="#_x0000_t202" style="position:absolute;margin-left:0;margin-top:551.45pt;width:562.5pt;height:2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" filled="f" stroked="f" strokeweight=".5pt">
                <v:textbox>
                  <w:txbxContent>
                    <w:p w14:paraId="0B2D743F" w14:textId="5EE9B33F" w:rsidR="001D5B01" w:rsidRDefault="001D5B01"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22"/>
                        </w:rPr>
                        <w:t>代理人により申請する場合は、以下の欄も記入してください。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"/>
        <w:tblpPr w:leftFromText="142" w:rightFromText="142" w:vertAnchor="text" w:horzAnchor="page" w:tblpX="286" w:tblpY="-34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B24372" w14:paraId="2FFD9E91" w14:textId="77777777" w:rsidTr="00D93F22">
        <w:trPr>
          <w:trHeight w:val="8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5FE21" w14:textId="6D128DA8" w:rsidR="00B24372" w:rsidRPr="00D948AD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D948AD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（解除を希望する理由）</w:t>
            </w:r>
          </w:p>
          <w:p w14:paraId="0E02CF12" w14:textId="35FBB329" w:rsidR="00B24372" w:rsidRPr="00DD79F2" w:rsidRDefault="00DD79F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b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○○○なため（例：利用することが難しいため等）</w:t>
            </w:r>
          </w:p>
          <w:p w14:paraId="210DF85C" w14:textId="6637F01F" w:rsidR="00B24372" w:rsidRPr="00D948AD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D948AD" w14:paraId="002FB99A" w14:textId="77777777" w:rsidTr="00FA3937">
        <w:trPr>
          <w:trHeight w:val="1582"/>
        </w:trPr>
        <w:tc>
          <w:tcPr>
            <w:tcW w:w="11335" w:type="dxa"/>
            <w:tcBorders>
              <w:top w:val="dotted" w:sz="4" w:space="0" w:color="auto"/>
            </w:tcBorders>
          </w:tcPr>
          <w:p w14:paraId="0B03B386" w14:textId="2596B186" w:rsidR="00D948AD" w:rsidRPr="00DE75D5" w:rsidRDefault="00D948AD" w:rsidP="00D948A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280AE27D" w14:textId="77777777" w:rsidR="00D948AD" w:rsidRDefault="00D948AD" w:rsidP="00D948A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659780A9" w14:textId="449FA1D6" w:rsidR="00D948AD" w:rsidRPr="00D948AD" w:rsidRDefault="00D948AD" w:rsidP="00FA3937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tbl>
      <w:tblPr>
        <w:tblStyle w:val="af"/>
        <w:tblpPr w:leftFromText="142" w:rightFromText="142" w:vertAnchor="text" w:horzAnchor="margin" w:tblpXSpec="center" w:tblpY="280"/>
        <w:tblOverlap w:val="never"/>
        <w:tblW w:w="11340" w:type="dxa"/>
        <w:tblLook w:val="04A0" w:firstRow="1" w:lastRow="0" w:firstColumn="1" w:lastColumn="0" w:noHBand="0" w:noVBand="1"/>
      </w:tblPr>
      <w:tblGrid>
        <w:gridCol w:w="1413"/>
        <w:gridCol w:w="997"/>
        <w:gridCol w:w="5382"/>
        <w:gridCol w:w="1139"/>
        <w:gridCol w:w="2409"/>
      </w:tblGrid>
      <w:tr w:rsidR="00D93F22" w14:paraId="616516B0" w14:textId="77777777" w:rsidTr="00DD79F2">
        <w:trPr>
          <w:trHeight w:val="643"/>
        </w:trPr>
        <w:tc>
          <w:tcPr>
            <w:tcW w:w="1413" w:type="dxa"/>
            <w:vMerge w:val="restart"/>
            <w:vAlign w:val="center"/>
          </w:tcPr>
          <w:p w14:paraId="6825690F" w14:textId="77777777" w:rsidR="00D93F22" w:rsidRPr="0012681A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12681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代理申請者</w:t>
            </w:r>
          </w:p>
        </w:tc>
        <w:tc>
          <w:tcPr>
            <w:tcW w:w="997" w:type="dxa"/>
            <w:vAlign w:val="center"/>
          </w:tcPr>
          <w:p w14:paraId="7E3C530A" w14:textId="77777777" w:rsidR="00D93F22" w:rsidRPr="00D425C6" w:rsidRDefault="00D93F22" w:rsidP="00D93F22">
            <w:pPr>
              <w:snapToGrid w:val="0"/>
              <w:ind w:rightChars="-286" w:right="-601" w:firstLineChars="50" w:firstLine="12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382" w:type="dxa"/>
          </w:tcPr>
          <w:p w14:paraId="6B4AAABB" w14:textId="5BD0D724" w:rsidR="00D93F22" w:rsidRPr="00D425C6" w:rsidRDefault="00DD79F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DD79F2">
              <w:rPr>
                <w:rFonts w:ascii="游ゴシック" w:eastAsia="游ゴシック" w:hAnsi="游ゴシック" w:cs="Generic0-Regular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7871508" wp14:editId="5D7B1CA4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-220345</wp:posOffset>
                      </wp:positionV>
                      <wp:extent cx="457200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6B2CB" w14:textId="77777777" w:rsidR="00DD79F2" w:rsidRPr="00DD79F2" w:rsidRDefault="00DD79F2" w:rsidP="00DD79F2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</w:rPr>
                                  </w:pPr>
                                  <w:r w:rsidRPr="00DD79F2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71508" id="_x0000_s1029" type="#_x0000_t202" style="position:absolute;margin-left:-10pt;margin-top:-17.35pt;width:36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" filled="f" stroked="f">
                      <v:textbox style="mso-fit-shape-to-text:t">
                        <w:txbxContent>
                          <w:p w14:paraId="6406B2CB" w14:textId="77777777" w:rsidR="00DD79F2" w:rsidRPr="00DD79F2" w:rsidRDefault="00DD79F2" w:rsidP="00DD79F2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DD79F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F22" w:rsidRPr="00D425C6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□申請者と同じ</w:t>
            </w:r>
          </w:p>
          <w:p w14:paraId="2A84AAC4" w14:textId="162D1D7C" w:rsidR="00D93F22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3E97EB28" w14:textId="77777777" w:rsidR="00D93F22" w:rsidRPr="00D425C6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電話</w:t>
            </w: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409" w:type="dxa"/>
            <w:vAlign w:val="center"/>
          </w:tcPr>
          <w:p w14:paraId="65254215" w14:textId="56BA55FB" w:rsidR="00D93F22" w:rsidRPr="00DD79F2" w:rsidRDefault="00DD79F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b/>
                <w:bCs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0263-67-3001</w:t>
            </w:r>
          </w:p>
        </w:tc>
      </w:tr>
      <w:tr w:rsidR="00D93F22" w14:paraId="79A1F167" w14:textId="77777777" w:rsidTr="00DD79F2">
        <w:trPr>
          <w:trHeight w:val="619"/>
        </w:trPr>
        <w:tc>
          <w:tcPr>
            <w:tcW w:w="1413" w:type="dxa"/>
            <w:vMerge/>
          </w:tcPr>
          <w:p w14:paraId="7E244FD3" w14:textId="77777777" w:rsidR="00D93F22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52175573" w14:textId="77777777" w:rsidR="00D93F22" w:rsidRDefault="00D93F22" w:rsidP="00D93F22">
            <w:pPr>
              <w:snapToGrid w:val="0"/>
              <w:ind w:rightChars="-286" w:right="-601" w:firstLineChars="50" w:firstLine="1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82" w:type="dxa"/>
            <w:vAlign w:val="center"/>
          </w:tcPr>
          <w:p w14:paraId="64360A19" w14:textId="513CF966" w:rsidR="00D93F22" w:rsidRPr="00DD79F2" w:rsidRDefault="00D93F2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b/>
                <w:bCs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noProof/>
                <w:color w:val="FF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416CC" wp14:editId="35F70B4F">
                      <wp:simplePos x="0" y="0"/>
                      <wp:positionH relativeFrom="page">
                        <wp:posOffset>1353820</wp:posOffset>
                      </wp:positionH>
                      <wp:positionV relativeFrom="paragraph">
                        <wp:posOffset>349250</wp:posOffset>
                      </wp:positionV>
                      <wp:extent cx="4448175" cy="2762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81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02952" w14:textId="012F1823" w:rsidR="00D93F22" w:rsidRDefault="00D93F22" w:rsidP="00D93F22"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 w:val="22"/>
                                    </w:rPr>
                                    <w:t>※住民票上別世帯の方が</w:t>
                                  </w:r>
                                  <w:r w:rsidR="005C325E"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 w:val="22"/>
                                    </w:rPr>
                                    <w:t>代理</w:t>
                                  </w:r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 w:val="22"/>
                                    </w:rPr>
                                    <w:t>申請する場合は、委任状が必要です。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416CC" id="テキスト ボックス 3" o:spid="_x0000_s1030" type="#_x0000_t202" style="position:absolute;margin-left:106.6pt;margin-top:27.5pt;width:350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" filled="f" stroked="f" strokeweight=".5pt">
                      <v:textbox>
                        <w:txbxContent>
                          <w:p w14:paraId="04B02952" w14:textId="012F1823" w:rsidR="00D93F22" w:rsidRDefault="00D93F22" w:rsidP="00D93F22"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※住民票上別世帯の方が</w:t>
                            </w:r>
                            <w:r w:rsidR="005C325E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代理</w: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2"/>
                              </w:rPr>
                              <w:t>申請する場合は、委任状が必要です。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D79F2"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麻績　雪子</w:t>
            </w:r>
          </w:p>
        </w:tc>
        <w:tc>
          <w:tcPr>
            <w:tcW w:w="1139" w:type="dxa"/>
            <w:vAlign w:val="center"/>
          </w:tcPr>
          <w:p w14:paraId="082E3B73" w14:textId="73E8FD09" w:rsidR="00D93F22" w:rsidRDefault="00D93F22" w:rsidP="00D93F22">
            <w:pPr>
              <w:snapToGrid w:val="0"/>
              <w:ind w:rightChars="-286" w:right="-601" w:firstLineChars="100" w:firstLine="24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425C6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2409" w:type="dxa"/>
            <w:vAlign w:val="center"/>
          </w:tcPr>
          <w:p w14:paraId="70AB6080" w14:textId="773F3AA4" w:rsidR="00D93F22" w:rsidRPr="00DD79F2" w:rsidRDefault="00DD79F2" w:rsidP="00D93F22">
            <w:pPr>
              <w:snapToGrid w:val="0"/>
              <w:ind w:rightChars="-286" w:right="-601"/>
              <w:jc w:val="left"/>
              <w:rPr>
                <w:rFonts w:ascii="ＭＳ 明朝" w:eastAsia="ＭＳ 明朝" w:hAnsi="ＭＳ 明朝" w:cs="Generic0-Regular"/>
                <w:b/>
                <w:bCs/>
                <w:kern w:val="0"/>
                <w:sz w:val="22"/>
              </w:rPr>
            </w:pPr>
            <w:r w:rsidRPr="00DD79F2">
              <w:rPr>
                <w:rFonts w:ascii="ＭＳ 明朝" w:eastAsia="ＭＳ 明朝" w:hAnsi="ＭＳ 明朝" w:cs="Generic0-Regular" w:hint="eastAsia"/>
                <w:b/>
                <w:bCs/>
                <w:color w:val="FF0000"/>
                <w:kern w:val="0"/>
                <w:sz w:val="22"/>
              </w:rPr>
              <w:t>長女</w:t>
            </w:r>
            <w:bookmarkStart w:id="0" w:name="_GoBack"/>
            <w:bookmarkEnd w:id="0"/>
          </w:p>
        </w:tc>
      </w:tr>
    </w:tbl>
    <w:p w14:paraId="5C425515" w14:textId="07C38B29" w:rsidR="00B24372" w:rsidRDefault="00D30A95" w:rsidP="0012681A">
      <w:pPr>
        <w:snapToGrid w:val="0"/>
        <w:ind w:rightChars="-286" w:right="-601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E501A" wp14:editId="29F5B423">
                <wp:simplePos x="0" y="0"/>
                <wp:positionH relativeFrom="margin">
                  <wp:align>center</wp:align>
                </wp:positionH>
                <wp:positionV relativeFrom="paragraph">
                  <wp:posOffset>1443355</wp:posOffset>
                </wp:positionV>
                <wp:extent cx="838200" cy="2857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2EABA" w14:textId="4098AA92" w:rsidR="00D30A95" w:rsidRPr="00D30A95" w:rsidRDefault="00D30A95" w:rsidP="00D30A95">
                            <w:pPr>
                              <w:rPr>
                                <w:rFonts w:ascii="Yu Gothic UI" w:eastAsia="Yu Gothic UI" w:hAnsi="Yu Gothic UI" w:cs="Generic0-Regular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30A95">
                              <w:rPr>
                                <w:rFonts w:ascii="Yu Gothic UI" w:eastAsia="Yu Gothic UI" w:hAnsi="Yu Gothic UI" w:cs="Generic0-Regular" w:hint="eastAsia"/>
                                <w:kern w:val="0"/>
                                <w:sz w:val="14"/>
                                <w:szCs w:val="14"/>
                              </w:rPr>
                              <w:t>市町村使用欄</w:t>
                            </w:r>
                          </w:p>
                          <w:p w14:paraId="3BD480A0" w14:textId="77777777" w:rsidR="00D30A95" w:rsidRDefault="00D30A95" w:rsidP="00D30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501A" id="テキスト ボックス 52" o:spid="_x0000_s1031" type="#_x0000_t202" style="position:absolute;margin-left:0;margin-top:113.65pt;width:66pt;height:2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" filled="f" stroked="f" strokeweight=".5pt">
                <v:textbox>
                  <w:txbxContent>
                    <w:p w14:paraId="0312EABA" w14:textId="4098AA92" w:rsidR="00D30A95" w:rsidRPr="00D30A95" w:rsidRDefault="00D30A95" w:rsidP="00D30A95">
                      <w:pPr>
                        <w:rPr>
                          <w:rFonts w:ascii="Yu Gothic UI" w:eastAsia="Yu Gothic UI" w:hAnsi="Yu Gothic UI" w:cs="Generic0-Regular"/>
                          <w:kern w:val="0"/>
                          <w:sz w:val="14"/>
                          <w:szCs w:val="14"/>
                        </w:rPr>
                      </w:pPr>
                      <w:r w:rsidRPr="00D30A95">
                        <w:rPr>
                          <w:rFonts w:ascii="Yu Gothic UI" w:eastAsia="Yu Gothic UI" w:hAnsi="Yu Gothic UI" w:cs="Generic0-Regular" w:hint="eastAsia"/>
                          <w:kern w:val="0"/>
                          <w:sz w:val="14"/>
                          <w:szCs w:val="14"/>
                        </w:rPr>
                        <w:t>市町村使用欄</w:t>
                      </w:r>
                    </w:p>
                    <w:p w14:paraId="3BD480A0" w14:textId="77777777" w:rsidR="00D30A95" w:rsidRDefault="00D30A95" w:rsidP="00D30A95"/>
                  </w:txbxContent>
                </v:textbox>
                <w10:wrap anchorx="margin"/>
              </v:shape>
            </w:pict>
          </mc:Fallback>
        </mc:AlternateContent>
      </w:r>
      <w:r w:rsidRPr="00D30A95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863D6A1" wp14:editId="15043D44">
            <wp:simplePos x="0" y="0"/>
            <wp:positionH relativeFrom="column">
              <wp:posOffset>2945765</wp:posOffset>
            </wp:positionH>
            <wp:positionV relativeFrom="paragraph">
              <wp:posOffset>1671955</wp:posOffset>
            </wp:positionV>
            <wp:extent cx="3849719" cy="240052"/>
            <wp:effectExtent l="0" t="0" r="0" b="762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719" cy="24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4372" w:rsidSect="00D425C6">
      <w:pgSz w:w="11906" w:h="16838" w:code="9"/>
      <w:pgMar w:top="851" w:right="851" w:bottom="851" w:left="851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6253C" w14:textId="77777777" w:rsidR="00C27410" w:rsidRDefault="00C27410" w:rsidP="00B3740D">
      <w:r>
        <w:separator/>
      </w:r>
    </w:p>
  </w:endnote>
  <w:endnote w:type="continuationSeparator" w:id="0">
    <w:p w14:paraId="724D84F2" w14:textId="77777777" w:rsidR="00C27410" w:rsidRDefault="00C27410" w:rsidP="00B3740D">
      <w:r>
        <w:continuationSeparator/>
      </w:r>
    </w:p>
  </w:endnote>
  <w:endnote w:type="continuationNotice" w:id="1">
    <w:p w14:paraId="3DCD91C5" w14:textId="77777777" w:rsidR="00C27410" w:rsidRDefault="00C27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528C8" w14:textId="77777777" w:rsidR="00C27410" w:rsidRDefault="00C27410" w:rsidP="00B3740D">
      <w:r>
        <w:separator/>
      </w:r>
    </w:p>
  </w:footnote>
  <w:footnote w:type="continuationSeparator" w:id="0">
    <w:p w14:paraId="39367921" w14:textId="77777777" w:rsidR="00C27410" w:rsidRDefault="00C27410" w:rsidP="00B3740D">
      <w:r>
        <w:continuationSeparator/>
      </w:r>
    </w:p>
  </w:footnote>
  <w:footnote w:type="continuationNotice" w:id="1">
    <w:p w14:paraId="7F2FD310" w14:textId="77777777" w:rsidR="00C27410" w:rsidRDefault="00C274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0A8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268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5B01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0482E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4C3B"/>
    <w:rsid w:val="00245D42"/>
    <w:rsid w:val="00246913"/>
    <w:rsid w:val="002509B1"/>
    <w:rsid w:val="0025337C"/>
    <w:rsid w:val="00254B28"/>
    <w:rsid w:val="002634DD"/>
    <w:rsid w:val="0026362D"/>
    <w:rsid w:val="00266395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676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D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56AE2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355C"/>
    <w:rsid w:val="004E6EC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249A0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5E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0F53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27FC4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67F7A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46F72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0A95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25C6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3F22"/>
    <w:rsid w:val="00D944D8"/>
    <w:rsid w:val="00D948AD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D79F2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5221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B6F3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407D"/>
    <w:rsid w:val="00F97D92"/>
    <w:rsid w:val="00FA123D"/>
    <w:rsid w:val="00FA2137"/>
    <w:rsid w:val="00FA2462"/>
    <w:rsid w:val="00FA3937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1095D-BC65-45E4-9A7A-4EF6639E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LWS19016</cp:lastModifiedBy>
  <cp:revision>7</cp:revision>
  <cp:lastPrinted>2024-12-02T09:30:00Z</cp:lastPrinted>
  <dcterms:created xsi:type="dcterms:W3CDTF">2024-11-28T07:56:00Z</dcterms:created>
  <dcterms:modified xsi:type="dcterms:W3CDTF">2026-03-10T06:44:00Z</dcterms:modified>
</cp:coreProperties>
</file>