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86C3" w14:textId="6570C2A3" w:rsidR="007254C7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別紙様式</w:t>
      </w:r>
      <w:r w:rsidR="005A675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5A675E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条関係）</w:t>
      </w:r>
    </w:p>
    <w:p w14:paraId="555D987C" w14:textId="75588A93" w:rsidR="00805D78" w:rsidRDefault="00805D78">
      <w:pPr>
        <w:rPr>
          <w:rFonts w:ascii="ＭＳ 明朝" w:eastAsia="ＭＳ 明朝" w:hAnsi="ＭＳ 明朝"/>
        </w:rPr>
      </w:pPr>
    </w:p>
    <w:p w14:paraId="60C919B8" w14:textId="77777777" w:rsidR="00805D78" w:rsidRDefault="00805D78">
      <w:pPr>
        <w:rPr>
          <w:rFonts w:ascii="ＭＳ 明朝" w:eastAsia="ＭＳ 明朝" w:hAnsi="ＭＳ 明朝"/>
        </w:rPr>
      </w:pPr>
    </w:p>
    <w:p w14:paraId="28E415A7" w14:textId="7DA3DED0" w:rsidR="00805D78" w:rsidRDefault="00805D78" w:rsidP="00805D7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麻績村ごみ減量化再資源化事業補助金</w:t>
      </w:r>
      <w:r w:rsidR="005A675E">
        <w:rPr>
          <w:rFonts w:ascii="ＭＳ 明朝" w:eastAsia="ＭＳ 明朝" w:hAnsi="ＭＳ 明朝" w:hint="eastAsia"/>
        </w:rPr>
        <w:t>実績報告書</w:t>
      </w:r>
    </w:p>
    <w:p w14:paraId="4A655BEB" w14:textId="360EDC0B" w:rsidR="00805D78" w:rsidRDefault="00805D78">
      <w:pPr>
        <w:rPr>
          <w:rFonts w:ascii="ＭＳ 明朝" w:eastAsia="ＭＳ 明朝" w:hAnsi="ＭＳ 明朝"/>
        </w:rPr>
      </w:pPr>
    </w:p>
    <w:p w14:paraId="731C6D55" w14:textId="0C00F708" w:rsidR="00805D78" w:rsidRDefault="00805D78" w:rsidP="00805D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1C119459" w14:textId="77777777" w:rsidR="00805D78" w:rsidRDefault="00805D78">
      <w:pPr>
        <w:rPr>
          <w:rFonts w:ascii="ＭＳ 明朝" w:eastAsia="ＭＳ 明朝" w:hAnsi="ＭＳ 明朝"/>
        </w:rPr>
      </w:pPr>
    </w:p>
    <w:p w14:paraId="4213A3D8" w14:textId="78BEBDF7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麻績村長</w:t>
      </w:r>
      <w:r w:rsidR="0038202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2B62AFA5" w14:textId="03F90751" w:rsidR="00805D78" w:rsidRDefault="00805D78">
      <w:pPr>
        <w:rPr>
          <w:rFonts w:ascii="ＭＳ 明朝" w:eastAsia="ＭＳ 明朝" w:hAnsi="ＭＳ 明朝"/>
        </w:rPr>
      </w:pPr>
    </w:p>
    <w:p w14:paraId="039A4EA6" w14:textId="20F7BE30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申請者　住所　麻績村</w:t>
      </w:r>
    </w:p>
    <w:p w14:paraId="50C9B67C" w14:textId="77777777" w:rsidR="00805D78" w:rsidRPr="0038202F" w:rsidRDefault="00805D78">
      <w:pPr>
        <w:rPr>
          <w:rFonts w:ascii="ＭＳ 明朝" w:eastAsia="ＭＳ 明朝" w:hAnsi="ＭＳ 明朝"/>
        </w:rPr>
      </w:pPr>
    </w:p>
    <w:p w14:paraId="76683AD4" w14:textId="1644568F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　印</w:t>
      </w:r>
    </w:p>
    <w:p w14:paraId="7DFBA857" w14:textId="5B47FD1F" w:rsidR="00805D78" w:rsidRDefault="00805D78">
      <w:pPr>
        <w:rPr>
          <w:rFonts w:ascii="ＭＳ 明朝" w:eastAsia="ＭＳ 明朝" w:hAnsi="ＭＳ 明朝"/>
        </w:rPr>
      </w:pPr>
    </w:p>
    <w:p w14:paraId="73C66540" w14:textId="1D274409" w:rsidR="00805D78" w:rsidRDefault="00805D78">
      <w:pPr>
        <w:rPr>
          <w:rFonts w:ascii="ＭＳ 明朝" w:eastAsia="ＭＳ 明朝" w:hAnsi="ＭＳ 明朝"/>
        </w:rPr>
      </w:pPr>
    </w:p>
    <w:p w14:paraId="0669C372" w14:textId="7386531A" w:rsidR="00805D78" w:rsidRDefault="00805D78" w:rsidP="00805D7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年度において下記のとおり事業</w:t>
      </w:r>
      <w:r w:rsidR="005A675E">
        <w:rPr>
          <w:rFonts w:ascii="ＭＳ 明朝" w:eastAsia="ＭＳ 明朝" w:hAnsi="ＭＳ 明朝" w:hint="eastAsia"/>
        </w:rPr>
        <w:t>が完了したので報告します。</w:t>
      </w:r>
    </w:p>
    <w:p w14:paraId="7D91C9E6" w14:textId="38BC7E22" w:rsidR="00805D78" w:rsidRDefault="00805D78">
      <w:pPr>
        <w:rPr>
          <w:rFonts w:ascii="ＭＳ 明朝" w:eastAsia="ＭＳ 明朝" w:hAnsi="ＭＳ 明朝"/>
        </w:rPr>
      </w:pPr>
    </w:p>
    <w:p w14:paraId="0F7A64EB" w14:textId="77777777" w:rsidR="00805D78" w:rsidRDefault="00805D78" w:rsidP="00805D78">
      <w:pPr>
        <w:pStyle w:val="a3"/>
      </w:pPr>
      <w:r>
        <w:rPr>
          <w:rFonts w:hint="eastAsia"/>
        </w:rPr>
        <w:t>記</w:t>
      </w:r>
    </w:p>
    <w:p w14:paraId="0797D3E1" w14:textId="639FB048" w:rsidR="00805D78" w:rsidRDefault="00805D78">
      <w:pPr>
        <w:rPr>
          <w:rFonts w:ascii="ＭＳ 明朝" w:eastAsia="ＭＳ 明朝" w:hAnsi="ＭＳ 明朝"/>
        </w:rPr>
      </w:pPr>
    </w:p>
    <w:p w14:paraId="003A96EC" w14:textId="6BF64153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343C2D">
        <w:rPr>
          <w:rFonts w:ascii="ＭＳ 明朝" w:eastAsia="ＭＳ 明朝" w:hAnsi="ＭＳ 明朝" w:hint="eastAsia"/>
          <w:spacing w:val="35"/>
          <w:kern w:val="0"/>
          <w:fitText w:val="1050" w:id="-1206233087"/>
        </w:rPr>
        <w:t>事業内</w:t>
      </w:r>
      <w:r w:rsidRPr="00343C2D">
        <w:rPr>
          <w:rFonts w:ascii="ＭＳ 明朝" w:eastAsia="ＭＳ 明朝" w:hAnsi="ＭＳ 明朝" w:hint="eastAsia"/>
          <w:kern w:val="0"/>
          <w:fitText w:val="1050" w:id="-1206233087"/>
        </w:rPr>
        <w:t>容</w:t>
      </w:r>
      <w:r>
        <w:rPr>
          <w:rFonts w:ascii="ＭＳ 明朝" w:eastAsia="ＭＳ 明朝" w:hAnsi="ＭＳ 明朝" w:hint="eastAsia"/>
        </w:rPr>
        <w:t xml:space="preserve">　(１)　生ごみ処理槽設置事業</w:t>
      </w:r>
    </w:p>
    <w:p w14:paraId="6134EEA2" w14:textId="46B3A2D4" w:rsidR="00805D78" w:rsidRDefault="00805D78">
      <w:pPr>
        <w:rPr>
          <w:rFonts w:ascii="ＭＳ 明朝" w:eastAsia="ＭＳ 明朝" w:hAnsi="ＭＳ 明朝"/>
        </w:rPr>
      </w:pPr>
    </w:p>
    <w:p w14:paraId="747A8105" w14:textId="666E3187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収支</w:t>
      </w:r>
      <w:r w:rsidR="005A675E">
        <w:rPr>
          <w:rFonts w:ascii="ＭＳ 明朝" w:eastAsia="ＭＳ 明朝" w:hAnsi="ＭＳ 明朝" w:hint="eastAsia"/>
        </w:rPr>
        <w:t>決算</w:t>
      </w:r>
      <w:r>
        <w:rPr>
          <w:rFonts w:ascii="ＭＳ 明朝" w:eastAsia="ＭＳ 明朝" w:hAnsi="ＭＳ 明朝" w:hint="eastAsia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05D78" w14:paraId="36071FE5" w14:textId="77777777" w:rsidTr="00805D78">
        <w:tc>
          <w:tcPr>
            <w:tcW w:w="4246" w:type="dxa"/>
            <w:gridSpan w:val="2"/>
            <w:vAlign w:val="center"/>
          </w:tcPr>
          <w:p w14:paraId="43F2080B" w14:textId="276205A3" w:rsidR="00805D78" w:rsidRDefault="00805D78" w:rsidP="00805D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　　　入</w:t>
            </w:r>
          </w:p>
        </w:tc>
        <w:tc>
          <w:tcPr>
            <w:tcW w:w="4248" w:type="dxa"/>
            <w:gridSpan w:val="2"/>
            <w:vAlign w:val="center"/>
          </w:tcPr>
          <w:p w14:paraId="15CB5EF8" w14:textId="495F99A6" w:rsidR="00805D78" w:rsidRDefault="00805D78" w:rsidP="00805D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　　出</w:t>
            </w:r>
          </w:p>
        </w:tc>
      </w:tr>
      <w:tr w:rsidR="00805D78" w14:paraId="6EB445CD" w14:textId="77777777" w:rsidTr="00FF1F39">
        <w:tc>
          <w:tcPr>
            <w:tcW w:w="2123" w:type="dxa"/>
            <w:vAlign w:val="center"/>
          </w:tcPr>
          <w:p w14:paraId="7328D106" w14:textId="141D4EB9" w:rsidR="00805D78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 w:rsidRPr="00FF1F39">
              <w:rPr>
                <w:rFonts w:ascii="ＭＳ 明朝" w:eastAsia="ＭＳ 明朝" w:hAnsi="ＭＳ 明朝" w:hint="eastAsia"/>
                <w:spacing w:val="21"/>
                <w:kern w:val="0"/>
                <w:fitText w:val="1470" w:id="-1206604032"/>
              </w:rPr>
              <w:t>申請者負担</w:t>
            </w:r>
            <w:r w:rsidRPr="00FF1F39">
              <w:rPr>
                <w:rFonts w:ascii="ＭＳ 明朝" w:eastAsia="ＭＳ 明朝" w:hAnsi="ＭＳ 明朝" w:hint="eastAsia"/>
                <w:kern w:val="0"/>
                <w:fitText w:val="1470" w:id="-1206604032"/>
              </w:rPr>
              <w:t>金</w:t>
            </w:r>
          </w:p>
          <w:p w14:paraId="7BB66792" w14:textId="476FBE9E" w:rsidR="00FF1F39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　補　助　金</w:t>
            </w:r>
          </w:p>
          <w:p w14:paraId="4A5F58D3" w14:textId="2223BBAD" w:rsidR="00FF1F39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　　の　　他</w:t>
            </w:r>
          </w:p>
        </w:tc>
        <w:tc>
          <w:tcPr>
            <w:tcW w:w="2123" w:type="dxa"/>
          </w:tcPr>
          <w:p w14:paraId="46DF7F2D" w14:textId="25F69F2A" w:rsidR="00805D78" w:rsidRDefault="00FF1F39" w:rsidP="00FF1F3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</w:tcPr>
          <w:p w14:paraId="071ECA1A" w14:textId="04D47D63" w:rsidR="00805D78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　業　　費</w:t>
            </w:r>
          </w:p>
        </w:tc>
        <w:tc>
          <w:tcPr>
            <w:tcW w:w="2124" w:type="dxa"/>
          </w:tcPr>
          <w:p w14:paraId="433BF860" w14:textId="22264817" w:rsidR="00805D78" w:rsidRDefault="00FF1F39" w:rsidP="00FF1F3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05D78" w14:paraId="0FBAD3FD" w14:textId="77777777" w:rsidTr="00FF1F39">
        <w:tc>
          <w:tcPr>
            <w:tcW w:w="2123" w:type="dxa"/>
            <w:vAlign w:val="center"/>
          </w:tcPr>
          <w:p w14:paraId="14E6BBE4" w14:textId="5E3316E8" w:rsidR="00805D78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3" w:type="dxa"/>
            <w:vAlign w:val="center"/>
          </w:tcPr>
          <w:p w14:paraId="72C2DB63" w14:textId="77777777" w:rsidR="00805D78" w:rsidRDefault="00805D78" w:rsidP="00FF1F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386762B2" w14:textId="04FF5891" w:rsidR="00805D78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4" w:type="dxa"/>
            <w:vAlign w:val="center"/>
          </w:tcPr>
          <w:p w14:paraId="714218B5" w14:textId="77777777" w:rsidR="00805D78" w:rsidRDefault="00805D78" w:rsidP="00FF1F3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2D1D7D3" w14:textId="16641A2A" w:rsidR="00805D78" w:rsidRDefault="005A67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　領収書</w:t>
      </w:r>
    </w:p>
    <w:p w14:paraId="761124D3" w14:textId="77777777" w:rsidR="00805D78" w:rsidRPr="00805D78" w:rsidRDefault="00805D78">
      <w:pPr>
        <w:rPr>
          <w:rFonts w:ascii="ＭＳ 明朝" w:eastAsia="ＭＳ 明朝" w:hAnsi="ＭＳ 明朝"/>
        </w:rPr>
      </w:pPr>
    </w:p>
    <w:sectPr w:rsidR="00805D78" w:rsidRPr="00805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49F2B" w14:textId="77777777" w:rsidR="00343C2D" w:rsidRDefault="00343C2D" w:rsidP="00343C2D">
      <w:r>
        <w:separator/>
      </w:r>
    </w:p>
  </w:endnote>
  <w:endnote w:type="continuationSeparator" w:id="0">
    <w:p w14:paraId="73EF8EA1" w14:textId="77777777" w:rsidR="00343C2D" w:rsidRDefault="00343C2D" w:rsidP="0034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90E1" w14:textId="77777777" w:rsidR="00343C2D" w:rsidRDefault="00343C2D" w:rsidP="00343C2D">
      <w:r>
        <w:separator/>
      </w:r>
    </w:p>
  </w:footnote>
  <w:footnote w:type="continuationSeparator" w:id="0">
    <w:p w14:paraId="21AD58EA" w14:textId="77777777" w:rsidR="00343C2D" w:rsidRDefault="00343C2D" w:rsidP="00343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B4"/>
    <w:rsid w:val="00343C2D"/>
    <w:rsid w:val="0038202F"/>
    <w:rsid w:val="005A675E"/>
    <w:rsid w:val="007254C7"/>
    <w:rsid w:val="00805D78"/>
    <w:rsid w:val="00A122B4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DA25E"/>
  <w15:chartTrackingRefBased/>
  <w15:docId w15:val="{7D9EC0FD-1978-40AC-B30D-EA576F70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D7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05D7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05D7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05D7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0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43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C2D"/>
  </w:style>
  <w:style w:type="paragraph" w:styleId="aa">
    <w:name w:val="footer"/>
    <w:basedOn w:val="a"/>
    <w:link w:val="ab"/>
    <w:uiPriority w:val="99"/>
    <w:unhideWhenUsed/>
    <w:rsid w:val="00343C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5073-E5EA-4FE1-B60C-1231E131B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0181</dc:creator>
  <cp:keywords/>
  <dc:description/>
  <cp:lastModifiedBy>LWS23024</cp:lastModifiedBy>
  <cp:revision>5</cp:revision>
  <cp:lastPrinted>2023-08-03T00:24:00Z</cp:lastPrinted>
  <dcterms:created xsi:type="dcterms:W3CDTF">2023-08-02T09:35:00Z</dcterms:created>
  <dcterms:modified xsi:type="dcterms:W3CDTF">2024-05-07T22:47:00Z</dcterms:modified>
</cp:coreProperties>
</file>